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B2620A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F15C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2620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B2620A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2620A">
        <w:rPr>
          <w:rFonts w:ascii="Times New Roman" w:hAnsi="Times New Roman"/>
          <w:sz w:val="28"/>
          <w:szCs w:val="28"/>
        </w:rPr>
        <w:t>5 августа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2126"/>
        <w:gridCol w:w="1985"/>
        <w:gridCol w:w="1701"/>
        <w:gridCol w:w="1701"/>
        <w:gridCol w:w="2126"/>
        <w:gridCol w:w="1417"/>
        <w:gridCol w:w="1135"/>
      </w:tblGrid>
      <w:tr w:rsidR="007A3288" w:rsidRPr="00EC7059" w:rsidTr="00655EDF">
        <w:trPr>
          <w:trHeight w:val="1210"/>
          <w:jc w:val="center"/>
        </w:trPr>
        <w:tc>
          <w:tcPr>
            <w:tcW w:w="704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1135" w:type="dxa"/>
          </w:tcPr>
          <w:p w:rsidR="007A3288" w:rsidRPr="00EC7059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Козлов Владислав Анатольевич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"Техно-Альянс"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Барановская Полина Александровна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Бухгалтер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F06CBE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"Техно-Альянс"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Ковальчук Александр Николаевич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Машинист земснаряда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F06CBE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"Техно-Альянс"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Махалов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Виктор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Слесарь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F06CBE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"МЕГАТОРГ"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Кабанов Алексей Вячеславович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до  и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выше 1000 В 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"МЕГАТОРГ"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Силаков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Павел  Александрович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эксплуатации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"МЕГАТОРГ"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Муравьев Дмитрий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эксплуатации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  <w:bookmarkStart w:id="0" w:name="_GoBack"/>
            <w:bookmarkEnd w:id="0"/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"МЕГАТОРГ"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Усачев Владислав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отоплению, вентиляции и кондиционированию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04F5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стройТЭК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Баранова Светлана Анатольевна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неэлектротехнический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стройТЭК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Кузнецов Денис Алексеевич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стройТЭК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Майоров Роман Витальевич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ООО "Русский щебень"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г.Кольчугино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Майоров Роман Витальевич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ГКУСОВО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Кольчугинский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ДДИ"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Мухин Виктор Николаевич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Начальник хозяйственного отдела 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ГКУСОВО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Кольчугинский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ДДИ"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Лазарева     Наталья     Михайловна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Специалист по охране труда  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Муниципальное унитарное предприятие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Александровэлектросеть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 Александровского района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Мельников Александр Альбертович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ИО инженера ЭТЛ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УК "Славный город"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Рогов Артем Витальевич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УК "Славный город"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Ёлкин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Альберт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Щекунов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Александр Игоревич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ИП Киселев Сергей Владимирович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Соловьев Дмитрий Николаевич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"СК Новый Век"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Шилов Виктор Евгеньевич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строительному контролю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"СК Новый Век"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Кузьмин 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1D6299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ФГКУ «Логистический центр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№  51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» 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Стрелкин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Юрий Алексеевич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 по охране труда 1-й категории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специалист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по  охране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1D6299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УСС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Жигалов Олег Андреевич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Фельдъегерь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ООО НПФ "</w:t>
            </w:r>
            <w:proofErr w:type="spellStart"/>
            <w:r w:rsidRPr="00EC7059">
              <w:rPr>
                <w:rFonts w:ascii="Times New Roman" w:hAnsi="Times New Roman"/>
                <w:szCs w:val="24"/>
              </w:rPr>
              <w:t>Адгезив</w:t>
            </w:r>
            <w:proofErr w:type="spellEnd"/>
            <w:r w:rsidRPr="00EC7059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Калачев  Дмитрий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Викторович 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АО "КЗСК"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Занозин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Евгений Анатольевич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"Зебра"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Евдокимов Сергей Алексеевич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"Зебра"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Цирулев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Юрий Юрьевич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Эллара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Майоров Александр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Ефремов  Роман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73043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Покровский  Денис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Дмитриевич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5A2045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Попов Константин Сергеевич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Лисин Дмитрий Николаевич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Петрушков Сергей Васильевич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Мельников  Александр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Машинист экскаватора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Воробьев Иван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Мастер строительно-монтажной службы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Липатов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Мастер строительно-монтажной службы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ТСЖ "Союз"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Тятихин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Дмитрий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мастер-сантехник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Техсервис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Акимов Владимир Михайлович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руководитель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струтурного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подразделения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Техсервис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Самошкин Сергей Михайлович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"РБ групп"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Груздева  Ольга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Алексеевна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до  и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выше 1000 В 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НПК«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АВТОПРИБОР» 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Гусельников  Виктор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Петрович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Ведущий инженер 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Андрианов  Павел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Юрьевич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Грошев Михаил Геннадьевич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Машинист экскаватора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Козлов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Артем  Михайлович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Оператор горизонтально-направленного бурения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Модин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Дениис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Директор по строительству сетей водоснабжения и водоотведения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Пудиков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Константин  Геннадьевич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Машинист экскаватора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Рощин Максим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Машинист экскаватора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Чумаков Степан Аркадьевич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"ВПС"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Чаев Дмитрий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по организации строительства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ЖСК 38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Кульков  Андрей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Вячеславович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Председатель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праввления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"Строительная компания "Дом Строй"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Иванцов Сергей </w:t>
            </w: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Николанвич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ВладРусхолод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Тарасов  Антон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Сергеевич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"КЕВ-РУС"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Смирнов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ООО "Орбита"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Выборнов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Сергей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Анатольевич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комплексный рабочий по обслуживанию зданий 3 разряда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Боднар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Владимир Степанович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Осипов Анатолий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Боднар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Владимир Степанович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Осипов Анатолий Викторович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"Нестле Россия" (филиал в Вязниковском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Колпецов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Денис Игоревич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"Нестле Россия" (филиал в Вязниковском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Кузоваткин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Олег Валентинович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Старший инженер по техническому обслуживанию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"Автоматика и системы связи"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Баженов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Прораб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Бэст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-мебель"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Федоров Олег Константинович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Бэст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-мебель"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Рычков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Бэст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-мебель"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Федотов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Илья  Дмитриевич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Бэст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-мебель"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Князев Вячеслав Юрьевич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ОАО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Владимирметаллоптторг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Кузнецов Кирилл Евгеньевич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Электромонтер по ремонту оборудования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Шорин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 </w:t>
            </w: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Алексй</w:t>
            </w:r>
            <w:proofErr w:type="spellEnd"/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Менеджер по ТО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до  и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выше 1000 В 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Панков Олег Борисович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73043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Минигулов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Игорь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proofErr w:type="gramStart"/>
            <w:r w:rsidRPr="00EC7059">
              <w:rPr>
                <w:rFonts w:ascii="Times New Roman" w:hAnsi="Times New Roman"/>
                <w:color w:val="000000"/>
                <w:szCs w:val="24"/>
              </w:rPr>
              <w:t>до  и</w:t>
            </w:r>
            <w:proofErr w:type="gramEnd"/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 выше 1000 В 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5A2045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ООО"Полимар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Домрачев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Алексей Игоревич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"КЭМЗ-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Энерго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Чупарнов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Алексей Алексеевич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"КЭМЗ-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Энерго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Вергун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Игорь Валентинович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 электроизмерительной лаборатории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АО "</w:t>
            </w:r>
            <w:proofErr w:type="spellStart"/>
            <w:r w:rsidRPr="00EC7059">
              <w:rPr>
                <w:rFonts w:ascii="Times New Roman" w:hAnsi="Times New Roman"/>
                <w:szCs w:val="24"/>
              </w:rPr>
              <w:t>Полимерсинтез</w:t>
            </w:r>
            <w:proofErr w:type="spellEnd"/>
            <w:r w:rsidRPr="00EC7059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Бугрова Ирина Николаевна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Инженер по техническому надзору.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ФКУ СИЗО-1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Тимофеев  Александр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3711C6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ФКУ СИЗО-1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Шклянов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Степан Валерьевич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заместитель начальника учреждения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УСС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Жигалов Олег Андреевич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Фельдъегерь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 xml:space="preserve">ПТЭТЭ, ПТБ ЭТУ </w:t>
            </w:r>
            <w:r w:rsidRPr="00EC7059">
              <w:rPr>
                <w:rFonts w:ascii="Times New Roman" w:hAnsi="Times New Roman"/>
                <w:color w:val="000000"/>
                <w:szCs w:val="24"/>
              </w:rPr>
              <w:lastRenderedPageBreak/>
              <w:t>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АО "НПО "</w:t>
            </w:r>
            <w:proofErr w:type="spellStart"/>
            <w:r w:rsidRPr="00EC7059">
              <w:rPr>
                <w:rFonts w:ascii="Times New Roman" w:hAnsi="Times New Roman"/>
                <w:szCs w:val="24"/>
              </w:rPr>
              <w:t>Полицелл</w:t>
            </w:r>
            <w:proofErr w:type="spellEnd"/>
            <w:r w:rsidRPr="00EC7059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Максимов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Максим  Александрович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 xml:space="preserve">мастер по </w:t>
            </w:r>
            <w:proofErr w:type="spellStart"/>
            <w:r w:rsidRPr="00EC7059">
              <w:rPr>
                <w:rFonts w:ascii="Times New Roman" w:hAnsi="Times New Roman"/>
                <w:szCs w:val="24"/>
              </w:rPr>
              <w:t>ремону</w:t>
            </w:r>
            <w:proofErr w:type="spellEnd"/>
            <w:r w:rsidRPr="00EC7059">
              <w:rPr>
                <w:rFonts w:ascii="Times New Roman" w:hAnsi="Times New Roman"/>
                <w:szCs w:val="24"/>
              </w:rPr>
              <w:t xml:space="preserve">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1B46DC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АО "НПО "</w:t>
            </w:r>
            <w:proofErr w:type="spellStart"/>
            <w:r w:rsidRPr="00EC7059">
              <w:rPr>
                <w:rFonts w:ascii="Times New Roman" w:hAnsi="Times New Roman"/>
                <w:szCs w:val="24"/>
              </w:rPr>
              <w:t>Полицелл</w:t>
            </w:r>
            <w:proofErr w:type="spellEnd"/>
            <w:r w:rsidRPr="00EC7059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Криушин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Евгений Владимирович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мастер котельной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745434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"ЭСИ"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Королев Сергей Валерьевич</w:t>
            </w:r>
          </w:p>
        </w:tc>
        <w:tc>
          <w:tcPr>
            <w:tcW w:w="1985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Начальник лаборатории наладочного участка по релейной защите, автоматике, телемеханике и связи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Харламов </w:t>
            </w: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Александр  Игоревич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Новиков  Антон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Сергеевич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Барсуков Алексей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r w:rsidRPr="00EC7059">
              <w:rPr>
                <w:rFonts w:ascii="Times New Roman" w:hAnsi="Times New Roman"/>
                <w:color w:val="00000A"/>
                <w:szCs w:val="24"/>
              </w:rPr>
              <w:t>Шитов Иван Дмитриевич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EC7059">
              <w:rPr>
                <w:rFonts w:ascii="Times New Roman" w:hAnsi="Times New Roman"/>
                <w:color w:val="00000A"/>
                <w:szCs w:val="24"/>
              </w:rPr>
              <w:t>Панкратов  Сергей</w:t>
            </w:r>
            <w:proofErr w:type="gram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C7059" w:rsidRPr="00EC7059" w:rsidTr="00655EDF">
        <w:trPr>
          <w:trHeight w:val="315"/>
          <w:jc w:val="center"/>
        </w:trPr>
        <w:tc>
          <w:tcPr>
            <w:tcW w:w="704" w:type="dxa"/>
          </w:tcPr>
          <w:p w:rsidR="00EC7059" w:rsidRPr="00EC7059" w:rsidRDefault="00EC7059" w:rsidP="00EC705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C7059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C7059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2126" w:type="dxa"/>
            <w:noWrap/>
            <w:vAlign w:val="bottom"/>
          </w:tcPr>
          <w:p w:rsidR="00EC7059" w:rsidRPr="00EC7059" w:rsidRDefault="00EC7059" w:rsidP="00EC7059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EC7059">
              <w:rPr>
                <w:rFonts w:ascii="Times New Roman" w:hAnsi="Times New Roman"/>
                <w:color w:val="00000A"/>
                <w:szCs w:val="24"/>
              </w:rPr>
              <w:t>Помелов</w:t>
            </w:r>
            <w:proofErr w:type="spellEnd"/>
            <w:r w:rsidRPr="00EC7059">
              <w:rPr>
                <w:rFonts w:ascii="Times New Roman" w:hAnsi="Times New Roman"/>
                <w:color w:val="00000A"/>
                <w:szCs w:val="24"/>
              </w:rPr>
              <w:t xml:space="preserve"> Николай Иванович</w:t>
            </w:r>
          </w:p>
        </w:tc>
        <w:tc>
          <w:tcPr>
            <w:tcW w:w="1985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C7059" w:rsidRPr="00EC7059" w:rsidRDefault="00EC7059" w:rsidP="00EC70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7059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EC7059" w:rsidRPr="00EC7059" w:rsidRDefault="00EC7059" w:rsidP="00EC7059">
            <w:pPr>
              <w:rPr>
                <w:rFonts w:ascii="Times New Roman" w:hAnsi="Times New Roman"/>
                <w:szCs w:val="24"/>
              </w:rPr>
            </w:pPr>
            <w:r w:rsidRPr="00EC7059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6E6834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</w:t>
      </w:r>
      <w:r w:rsidR="00337F09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337F09">
        <w:rPr>
          <w:rFonts w:ascii="Times New Roman" w:hAnsi="Times New Roman"/>
          <w:sz w:val="28"/>
          <w:szCs w:val="28"/>
        </w:rPr>
        <w:t xml:space="preserve">   </w:t>
      </w:r>
      <w:r w:rsidR="00655E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А.А.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23" w:rsidRDefault="008E4823">
      <w:r>
        <w:separator/>
      </w:r>
    </w:p>
  </w:endnote>
  <w:endnote w:type="continuationSeparator" w:id="0">
    <w:p w:rsidR="008E4823" w:rsidRDefault="008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46550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23" w:rsidRDefault="008E4823">
      <w:r>
        <w:separator/>
      </w:r>
    </w:p>
  </w:footnote>
  <w:footnote w:type="continuationSeparator" w:id="0">
    <w:p w:rsidR="008E4823" w:rsidRDefault="008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9964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059">
      <w:rPr>
        <w:noProof/>
      </w:rPr>
      <w:t>9</w:t>
    </w:r>
    <w:r>
      <w:rPr>
        <w:noProof/>
      </w:rPr>
      <w:fldChar w:fldCharType="end"/>
    </w:r>
  </w:p>
  <w:p w:rsidR="00465509" w:rsidRDefault="0046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426E"/>
    <w:rsid w:val="00086461"/>
    <w:rsid w:val="00086C4C"/>
    <w:rsid w:val="00093D07"/>
    <w:rsid w:val="000A4351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56A4F"/>
    <w:rsid w:val="00161A32"/>
    <w:rsid w:val="001653F5"/>
    <w:rsid w:val="0017008B"/>
    <w:rsid w:val="00170EE0"/>
    <w:rsid w:val="00171A9B"/>
    <w:rsid w:val="00174D1A"/>
    <w:rsid w:val="00180377"/>
    <w:rsid w:val="00183856"/>
    <w:rsid w:val="00191FA9"/>
    <w:rsid w:val="00193A25"/>
    <w:rsid w:val="00193EEC"/>
    <w:rsid w:val="00197294"/>
    <w:rsid w:val="00197A0B"/>
    <w:rsid w:val="001A1576"/>
    <w:rsid w:val="001A224D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1F7A96"/>
    <w:rsid w:val="001F7B6F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734D"/>
    <w:rsid w:val="002703B5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1E70"/>
    <w:rsid w:val="00322C04"/>
    <w:rsid w:val="00327A92"/>
    <w:rsid w:val="003303F2"/>
    <w:rsid w:val="00331325"/>
    <w:rsid w:val="00335D56"/>
    <w:rsid w:val="003366F7"/>
    <w:rsid w:val="00337EF8"/>
    <w:rsid w:val="00337F09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5943"/>
    <w:rsid w:val="00366841"/>
    <w:rsid w:val="00367158"/>
    <w:rsid w:val="003801E1"/>
    <w:rsid w:val="00380463"/>
    <w:rsid w:val="00380E7A"/>
    <w:rsid w:val="00384A08"/>
    <w:rsid w:val="00387A72"/>
    <w:rsid w:val="00395187"/>
    <w:rsid w:val="003A301A"/>
    <w:rsid w:val="003A5143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2061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769C2"/>
    <w:rsid w:val="004818D2"/>
    <w:rsid w:val="00483212"/>
    <w:rsid w:val="00483B24"/>
    <w:rsid w:val="00487990"/>
    <w:rsid w:val="00493E5B"/>
    <w:rsid w:val="00493EBC"/>
    <w:rsid w:val="004A2C44"/>
    <w:rsid w:val="004A5729"/>
    <w:rsid w:val="004A5D65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5C61"/>
    <w:rsid w:val="004D7040"/>
    <w:rsid w:val="004D7CF5"/>
    <w:rsid w:val="004E0181"/>
    <w:rsid w:val="004E0245"/>
    <w:rsid w:val="004E2109"/>
    <w:rsid w:val="004E27BC"/>
    <w:rsid w:val="004E3A78"/>
    <w:rsid w:val="004E5FE6"/>
    <w:rsid w:val="004E7210"/>
    <w:rsid w:val="004F1307"/>
    <w:rsid w:val="004F28B6"/>
    <w:rsid w:val="004F3FF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2CCF"/>
    <w:rsid w:val="0062368A"/>
    <w:rsid w:val="00624CB5"/>
    <w:rsid w:val="006252ED"/>
    <w:rsid w:val="00626DB8"/>
    <w:rsid w:val="006306D5"/>
    <w:rsid w:val="00630DFE"/>
    <w:rsid w:val="0063144D"/>
    <w:rsid w:val="0063559E"/>
    <w:rsid w:val="00640EB2"/>
    <w:rsid w:val="00641A10"/>
    <w:rsid w:val="00644323"/>
    <w:rsid w:val="00647ECC"/>
    <w:rsid w:val="006518E7"/>
    <w:rsid w:val="00655EDF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834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334B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97865"/>
    <w:rsid w:val="008A35D3"/>
    <w:rsid w:val="008A576C"/>
    <w:rsid w:val="008B06E4"/>
    <w:rsid w:val="008B638C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4823"/>
    <w:rsid w:val="008E6A39"/>
    <w:rsid w:val="008E7BC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162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964A7"/>
    <w:rsid w:val="009A54CB"/>
    <w:rsid w:val="009A7F76"/>
    <w:rsid w:val="009B2856"/>
    <w:rsid w:val="009B2A8A"/>
    <w:rsid w:val="009B31E1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05D04"/>
    <w:rsid w:val="00A10D8D"/>
    <w:rsid w:val="00A12787"/>
    <w:rsid w:val="00A21831"/>
    <w:rsid w:val="00A21CBD"/>
    <w:rsid w:val="00A22CD5"/>
    <w:rsid w:val="00A31FC1"/>
    <w:rsid w:val="00A334BC"/>
    <w:rsid w:val="00A363D3"/>
    <w:rsid w:val="00A41259"/>
    <w:rsid w:val="00A4559B"/>
    <w:rsid w:val="00A460DE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5569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20A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49D7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35BFC"/>
    <w:rsid w:val="00C44123"/>
    <w:rsid w:val="00C448E5"/>
    <w:rsid w:val="00C531CD"/>
    <w:rsid w:val="00C673BC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3F5C"/>
    <w:rsid w:val="00CB422E"/>
    <w:rsid w:val="00CB481E"/>
    <w:rsid w:val="00CB4FF6"/>
    <w:rsid w:val="00CB5BA0"/>
    <w:rsid w:val="00CB6140"/>
    <w:rsid w:val="00CB7B6C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189"/>
    <w:rsid w:val="00D513C4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2673"/>
    <w:rsid w:val="00E2281E"/>
    <w:rsid w:val="00E2340F"/>
    <w:rsid w:val="00E24911"/>
    <w:rsid w:val="00E253FC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059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027"/>
    <w:rsid w:val="00F46B64"/>
    <w:rsid w:val="00F47628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4A2E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A71"/>
    <w:rsid w:val="00FC4BE6"/>
    <w:rsid w:val="00FC6345"/>
    <w:rsid w:val="00FD0DAE"/>
    <w:rsid w:val="00FD6B29"/>
    <w:rsid w:val="00FE60E5"/>
    <w:rsid w:val="00FE757B"/>
    <w:rsid w:val="00FF070F"/>
    <w:rsid w:val="00FF10F4"/>
    <w:rsid w:val="00FF26C2"/>
    <w:rsid w:val="00FF5B64"/>
    <w:rsid w:val="00FF6313"/>
    <w:rsid w:val="00FF6C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6C6B8-8E84-4A63-AD15-A57096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4</cp:revision>
  <cp:lastPrinted>2024-01-18T08:21:00Z</cp:lastPrinted>
  <dcterms:created xsi:type="dcterms:W3CDTF">2024-07-26T06:41:00Z</dcterms:created>
  <dcterms:modified xsi:type="dcterms:W3CDTF">2024-07-26T06:47:00Z</dcterms:modified>
</cp:coreProperties>
</file>